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A0F42" w:rsidRPr="008B1E29" w14:paraId="798663B4" w14:textId="77777777" w:rsidTr="00D2492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F5625B1" w14:textId="77777777" w:rsidR="000A0F42" w:rsidRPr="004160A2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ind w:left="5424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160A2">
              <w:rPr>
                <w:rFonts w:ascii="Times New Roman" w:eastAsia="Times New Roman" w:hAnsi="Times New Roman"/>
                <w:lang w:eastAsia="ru-RU"/>
              </w:rPr>
              <w:t>Приложение № 1</w:t>
            </w:r>
          </w:p>
          <w:p w14:paraId="16F0C1A2" w14:textId="77777777" w:rsidR="000A0F42" w:rsidRPr="004160A2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ind w:left="5424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160A2">
              <w:rPr>
                <w:rFonts w:ascii="Times New Roman" w:eastAsia="Times New Roman" w:hAnsi="Times New Roman"/>
                <w:lang w:eastAsia="ru-RU"/>
              </w:rPr>
              <w:t>к Порядку уведомления председателя Территориальной избирательной</w:t>
            </w:r>
          </w:p>
          <w:p w14:paraId="2D411E86" w14:textId="77777777" w:rsidR="000A0F42" w:rsidRPr="004160A2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ind w:left="5424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160A2">
              <w:rPr>
                <w:rFonts w:ascii="Times New Roman" w:eastAsia="Times New Roman" w:hAnsi="Times New Roman"/>
                <w:lang w:eastAsia="ru-RU"/>
              </w:rPr>
              <w:t xml:space="preserve">комиссии № 41 о фактах обращения </w:t>
            </w:r>
            <w:r w:rsidRPr="004160A2">
              <w:rPr>
                <w:rFonts w:ascii="Times New Roman" w:eastAsia="Times New Roman" w:hAnsi="Times New Roman"/>
                <w:lang w:eastAsia="ru-RU"/>
              </w:rPr>
              <w:br/>
              <w:t>в целях склонения гражданского служащего аппарата Территориальной избирательной комиссии № 41</w:t>
            </w:r>
          </w:p>
          <w:p w14:paraId="363CB6C6" w14:textId="77777777" w:rsidR="000A0F42" w:rsidRPr="004160A2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ind w:left="5424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60A2">
              <w:rPr>
                <w:rFonts w:ascii="Times New Roman" w:eastAsia="Times New Roman" w:hAnsi="Times New Roman"/>
                <w:lang w:eastAsia="ru-RU"/>
              </w:rPr>
              <w:t>к совершению коррупционных правонарушений</w:t>
            </w:r>
          </w:p>
          <w:p w14:paraId="523C9754" w14:textId="77777777" w:rsidR="000A0F42" w:rsidRPr="00F3650B" w:rsidRDefault="000A0F42" w:rsidP="00D24929">
            <w:pPr>
              <w:autoSpaceDE w:val="0"/>
              <w:autoSpaceDN w:val="0"/>
              <w:adjustRightInd w:val="0"/>
              <w:spacing w:after="12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3ABE9B3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653154DD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факте обращения в целях склонения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гражданских служащих аппарата ТИК № 41</w:t>
      </w:r>
      <w:r w:rsidRPr="00CB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совершению коррупционного правонарушения</w:t>
      </w:r>
    </w:p>
    <w:p w14:paraId="30917E26" w14:textId="77777777" w:rsidR="000A0F42" w:rsidRPr="00B3452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1"/>
      </w:tblGrid>
      <w:tr w:rsidR="000A0F42" w:rsidRPr="008B1E29" w14:paraId="55D478F4" w14:textId="77777777" w:rsidTr="00D24929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14:paraId="58A145CE" w14:textId="77777777" w:rsidR="000A0F42" w:rsidRPr="00600EBF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Территориальной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избирательной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комиссии № 41</w:t>
            </w:r>
          </w:p>
          <w:p w14:paraId="3DFFCD0C" w14:textId="77777777" w:rsidR="000A0F42" w:rsidRPr="00600EBF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</w:t>
            </w:r>
          </w:p>
          <w:p w14:paraId="196A1DB4" w14:textId="77777777" w:rsidR="000A0F42" w:rsidRPr="00600EBF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17023BCA" w14:textId="77777777" w:rsidR="000A0F42" w:rsidRPr="00600EBF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4BBC6D1A" w14:textId="77777777" w:rsidR="000A0F42" w:rsidRPr="00600EBF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00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14:paraId="16B26B8B" w14:textId="77777777" w:rsidR="000A0F42" w:rsidRPr="00CB7063" w:rsidRDefault="000A0F42" w:rsidP="00D2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3311117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 Уведомляю о факте обращения в целях склонения меня к совершению коррупционного правонарушения (далее – склонение к правонарушению) со стороны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C698124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(указывается Ф.И.О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., должность, все известные сведения о физическом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(юридическом) лице, склоняющем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к правонарушению)</w:t>
      </w:r>
    </w:p>
    <w:p w14:paraId="168BF721" w14:textId="77777777" w:rsidR="000A0F42" w:rsidRPr="00B3452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94778C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2. Склонение к правонарушению производилось в целях осуществления мною 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64BADF11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(описываются действия (без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действие), которые предлагается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совершить) </w:t>
      </w:r>
    </w:p>
    <w:p w14:paraId="700C8BA1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59461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3. Склонение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правонарушению осуществлялось </w:t>
      </w: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посредством ___________</w:t>
      </w:r>
    </w:p>
    <w:p w14:paraId="6A2A0E80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A7B265B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обман, насилие, обещание и т.д.)</w:t>
      </w:r>
    </w:p>
    <w:p w14:paraId="117B5371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CDC7C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4. Склонение к правонарушению произошло в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____»________ 20__ г.</w:t>
      </w:r>
    </w:p>
    <w:p w14:paraId="10E35100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(время)   </w:t>
      </w:r>
    </w:p>
    <w:p w14:paraId="7BA71934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</w:t>
      </w:r>
    </w:p>
    <w:p w14:paraId="547EE689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(город, адрес)</w:t>
      </w:r>
    </w:p>
    <w:p w14:paraId="235EFF58" w14:textId="77777777" w:rsidR="000A0F42" w:rsidRPr="00B3452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76AA30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DA">
        <w:rPr>
          <w:rFonts w:ascii="Times New Roman" w:eastAsia="Times New Roman" w:hAnsi="Times New Roman"/>
          <w:sz w:val="24"/>
          <w:szCs w:val="24"/>
          <w:lang w:eastAsia="ru-RU"/>
        </w:rPr>
        <w:t>5. Склонение к правонарушению производилось ________________________</w:t>
      </w:r>
    </w:p>
    <w:p w14:paraId="796BB765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467943B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(обстоятельства обращения: телефонный разговор, личная встреча, почта и др.)</w:t>
      </w:r>
    </w:p>
    <w:p w14:paraId="04AE5CB3" w14:textId="77777777" w:rsidR="000A0F42" w:rsidRPr="00B3452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26FA86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6. ________________________________________________________________</w:t>
      </w:r>
    </w:p>
    <w:p w14:paraId="6265A2B2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(информация о наличии договоренностей или об отказе принять предложение)</w:t>
      </w:r>
    </w:p>
    <w:p w14:paraId="701F7375" w14:textId="77777777" w:rsidR="000A0F42" w:rsidRPr="00B3452A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9D45D2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7. ________________________________________________________________</w:t>
      </w:r>
    </w:p>
    <w:p w14:paraId="098C3593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(дополнительная информация, которую гражданский служащий </w:t>
      </w:r>
    </w:p>
    <w:p w14:paraId="62F0094A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считает необходимым сообщить)</w:t>
      </w:r>
    </w:p>
    <w:p w14:paraId="2DA14CC4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8. ________________________________________________________________</w:t>
      </w:r>
    </w:p>
    <w:p w14:paraId="200AB427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>(информация о направлении уведомления о факте обращения в целях склонения к совершению коррупционного правонарушения в органы прокуратуры, иные государственные органы)</w:t>
      </w:r>
    </w:p>
    <w:p w14:paraId="55ADF171" w14:textId="77777777" w:rsidR="000A0F42" w:rsidRPr="00CB7063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                          __________________</w:t>
      </w:r>
    </w:p>
    <w:p w14:paraId="0D145B83" w14:textId="77777777" w:rsidR="000A0F42" w:rsidRPr="003524DA" w:rsidRDefault="000A0F42" w:rsidP="000A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(дата заполнения </w:t>
      </w:r>
      <w:proofErr w:type="gramStart"/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уведомления)   </w:t>
      </w:r>
      <w:proofErr w:type="gramEnd"/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524DA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p w14:paraId="563B2316" w14:textId="77777777" w:rsidR="00745604" w:rsidRDefault="00745604"/>
    <w:sectPr w:rsidR="00745604" w:rsidSect="000A0F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2B"/>
    <w:rsid w:val="000A0F42"/>
    <w:rsid w:val="00745604"/>
    <w:rsid w:val="00B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D59A-2470-43B1-AE78-FE6F2F95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2025-08-05T09:38:00Z</dcterms:created>
  <dcterms:modified xsi:type="dcterms:W3CDTF">2025-08-05T09:38:00Z</dcterms:modified>
</cp:coreProperties>
</file>